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D099E" w14:textId="77777777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Modulo accesso civico ai sensi dell’art. 5, comma 2, d.lgs. n. 33/2013 </w:t>
      </w:r>
      <w:proofErr w:type="spellStart"/>
      <w:r>
        <w:rPr>
          <w:rStyle w:val="Nessuno"/>
          <w:rFonts w:ascii="Garamond" w:hAnsi="Garamond"/>
          <w:sz w:val="24"/>
          <w:szCs w:val="24"/>
        </w:rPr>
        <w:t>ss.mm.ii</w:t>
      </w:r>
      <w:proofErr w:type="spellEnd"/>
      <w:r>
        <w:rPr>
          <w:rStyle w:val="Nessuno"/>
          <w:rFonts w:ascii="Garamond" w:hAnsi="Garamond"/>
          <w:sz w:val="24"/>
          <w:szCs w:val="24"/>
        </w:rPr>
        <w:t>.</w:t>
      </w:r>
    </w:p>
    <w:p w14:paraId="1016D3A9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56C2A507" w14:textId="77777777" w:rsidR="008C7828" w:rsidRDefault="008C7828">
      <w:pPr>
        <w:spacing w:after="0" w:line="240" w:lineRule="auto"/>
        <w:jc w:val="right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</w:p>
    <w:p w14:paraId="0441E4F3" w14:textId="77777777" w:rsidR="008C7828" w:rsidRDefault="00B04BF0">
      <w:pPr>
        <w:spacing w:after="0" w:line="240" w:lineRule="auto"/>
        <w:jc w:val="right"/>
        <w:rPr>
          <w:rStyle w:val="Nessuno"/>
          <w:rFonts w:ascii="Garamond" w:eastAsia="Garamond" w:hAnsi="Garamond" w:cs="Garamond"/>
          <w:b/>
          <w:bCs/>
          <w:sz w:val="28"/>
          <w:szCs w:val="28"/>
        </w:rPr>
      </w:pPr>
      <w:r>
        <w:rPr>
          <w:rStyle w:val="Nessuno"/>
          <w:rFonts w:ascii="Garamond" w:hAnsi="Garamond"/>
          <w:b/>
          <w:bCs/>
          <w:sz w:val="28"/>
          <w:szCs w:val="28"/>
        </w:rPr>
        <w:t>Al Consiglio dell’Ordine degli Avvocati di Forlì- Cesena</w:t>
      </w:r>
    </w:p>
    <w:p w14:paraId="6EF8E4DD" w14:textId="7B6E293F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  <w:u w:color="FF0000"/>
        </w:rPr>
      </w:pPr>
      <w:r>
        <w:rPr>
          <w:rStyle w:val="Nessuno"/>
          <w:rFonts w:ascii="Garamond" w:hAnsi="Garamond"/>
          <w:sz w:val="24"/>
          <w:szCs w:val="24"/>
          <w:u w:color="FF0000"/>
        </w:rPr>
        <w:t xml:space="preserve">al seguente indirizzo </w:t>
      </w:r>
      <w:proofErr w:type="spellStart"/>
      <w:r>
        <w:rPr>
          <w:rStyle w:val="Nessuno"/>
          <w:rFonts w:ascii="Garamond" w:hAnsi="Garamond"/>
          <w:sz w:val="24"/>
          <w:szCs w:val="24"/>
          <w:u w:color="FF0000"/>
        </w:rPr>
        <w:t>pec</w:t>
      </w:r>
      <w:proofErr w:type="spellEnd"/>
      <w:r>
        <w:rPr>
          <w:rStyle w:val="Nessuno"/>
          <w:rFonts w:ascii="Garamond" w:hAnsi="Garamond"/>
          <w:sz w:val="24"/>
          <w:szCs w:val="24"/>
          <w:u w:color="FF0000"/>
        </w:rPr>
        <w:t xml:space="preserve">: </w:t>
      </w:r>
      <w:hyperlink r:id="rId7" w:history="1">
        <w:r>
          <w:rPr>
            <w:rStyle w:val="Hyperlink0"/>
          </w:rPr>
          <w:t>ord.forli@legalmail.it</w:t>
        </w:r>
      </w:hyperlink>
      <w:r>
        <w:t xml:space="preserve"> </w:t>
      </w:r>
    </w:p>
    <w:p w14:paraId="5D70E107" w14:textId="77777777" w:rsidR="008C7828" w:rsidRDefault="008C7828">
      <w:pPr>
        <w:spacing w:after="0" w:line="240" w:lineRule="auto"/>
        <w:jc w:val="right"/>
        <w:rPr>
          <w:rStyle w:val="Nessuno"/>
          <w:b/>
          <w:bCs/>
        </w:rPr>
      </w:pPr>
    </w:p>
    <w:p w14:paraId="4E75B55D" w14:textId="77777777" w:rsidR="008C7828" w:rsidRDefault="008C7828">
      <w:pPr>
        <w:spacing w:after="0" w:line="240" w:lineRule="auto"/>
        <w:jc w:val="right"/>
        <w:rPr>
          <w:rStyle w:val="Nessuno"/>
          <w:b/>
          <w:bCs/>
        </w:rPr>
      </w:pPr>
    </w:p>
    <w:p w14:paraId="14BB993D" w14:textId="77777777" w:rsidR="008C7828" w:rsidRDefault="00B04BF0">
      <w:pPr>
        <w:spacing w:after="0" w:line="240" w:lineRule="auto"/>
        <w:jc w:val="center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ISTANZA DI ACCESSO CIVICO GENERALIZZATO (c.d. FOIA)</w:t>
      </w:r>
    </w:p>
    <w:p w14:paraId="7BF27493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1F6F2D2E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07250845" w14:textId="260DD341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La/il sottoscritta/o COGNOME *___________________________________ NOME *___________________________</w:t>
      </w:r>
    </w:p>
    <w:p w14:paraId="32BAE847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476DC1E3" w14:textId="77777777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NATA/O a _____________________________IL ____/____/________ RESIDENTE in </w:t>
      </w:r>
    </w:p>
    <w:p w14:paraId="58B3EFFD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0A0AA48A" w14:textId="010D4D89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_____________________________________ PROV (________) VIA </w:t>
      </w:r>
    </w:p>
    <w:p w14:paraId="5556FDA0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054CC582" w14:textId="77777777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 N. ________</w:t>
      </w:r>
    </w:p>
    <w:p w14:paraId="6D41D2A8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113B6D59" w14:textId="77777777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e-mail / pec________________________________________________________ tel._____________________________</w:t>
      </w:r>
    </w:p>
    <w:p w14:paraId="2FDE9B9E" w14:textId="77777777" w:rsidR="008C7828" w:rsidRDefault="008C7828">
      <w:pPr>
        <w:spacing w:after="0"/>
        <w:jc w:val="center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0A04BD4A" w14:textId="77777777" w:rsidR="008C7828" w:rsidRDefault="00B04BF0">
      <w:pPr>
        <w:spacing w:after="0" w:line="240" w:lineRule="auto"/>
        <w:jc w:val="center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CHIEDE L’ACCESSO CIVICO GENERALIZZATO</w:t>
      </w:r>
    </w:p>
    <w:p w14:paraId="72DE7EE5" w14:textId="77777777" w:rsidR="008C7828" w:rsidRDefault="008C7828">
      <w:pPr>
        <w:spacing w:after="0" w:line="240" w:lineRule="auto"/>
      </w:pPr>
    </w:p>
    <w:p w14:paraId="5CB70E2D" w14:textId="77777777" w:rsidR="008C7828" w:rsidRDefault="00B04BF0">
      <w:pPr>
        <w:spacing w:after="0" w:line="240" w:lineRule="auto"/>
        <w:jc w:val="both"/>
      </w:pPr>
      <w:r>
        <w:rPr>
          <w:rStyle w:val="Nessuno"/>
          <w:rFonts w:ascii="Garamond" w:hAnsi="Garamond"/>
          <w:sz w:val="24"/>
          <w:szCs w:val="24"/>
        </w:rPr>
        <w:t>Ai seguenti dati e/o documenti detenuti dall’amministrazione (indicare l’oggetto del dato e/o del documento richiesti e, se noti, i loro estremi per una corretta identificazione)</w:t>
      </w:r>
      <w:r>
        <w:rPr>
          <w:rStyle w:val="Nessuno"/>
        </w:rPr>
        <w:t xml:space="preserve"> </w:t>
      </w:r>
    </w:p>
    <w:p w14:paraId="75A7BF44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3F619BA0" w14:textId="77777777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____________________________________________________________________________</w:t>
      </w:r>
    </w:p>
    <w:p w14:paraId="1E9C0FC9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64165082" w14:textId="77777777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____________________________________________________________________________</w:t>
      </w:r>
    </w:p>
    <w:p w14:paraId="471B77CC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03CFAE85" w14:textId="77777777" w:rsidR="008C7828" w:rsidRDefault="00B04BF0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____________________________________________________________________________</w:t>
      </w:r>
    </w:p>
    <w:p w14:paraId="5166DCE3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7234CF9F" w14:textId="77777777" w:rsidR="008C7828" w:rsidRDefault="00B04BF0">
      <w:pPr>
        <w:spacing w:after="0" w:line="240" w:lineRule="auto"/>
        <w:jc w:val="both"/>
        <w:rPr>
          <w:rStyle w:val="Nessuno"/>
          <w:rFonts w:ascii="Garamond" w:eastAsia="Garamond" w:hAnsi="Garamond" w:cs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Ambito a cui afferiscono i dati e documenti richiesti </w:t>
      </w:r>
    </w:p>
    <w:p w14:paraId="6F0DFAD3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Organizzazione e funzionamento dei servizi </w:t>
      </w:r>
    </w:p>
    <w:p w14:paraId="065C586F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Organo di indirizzo politico </w:t>
      </w:r>
    </w:p>
    <w:p w14:paraId="1FB93D78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Personale </w:t>
      </w:r>
    </w:p>
    <w:p w14:paraId="2077DF57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>Consulenti e collaboratori</w:t>
      </w:r>
    </w:p>
    <w:p w14:paraId="31BFCFAB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Risorse finanziarie, attività contrattuale, gestione patrimonio </w:t>
      </w:r>
    </w:p>
    <w:p w14:paraId="268E9C67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Banche dati </w:t>
      </w:r>
    </w:p>
    <w:p w14:paraId="4812E79F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Atti e provvedimenti </w:t>
      </w:r>
    </w:p>
    <w:p w14:paraId="184C8E30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Contratti pubblici </w:t>
      </w:r>
    </w:p>
    <w:p w14:paraId="4BF78F98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Attività istituzionale / Trasparenza, </w:t>
      </w:r>
    </w:p>
    <w:p w14:paraId="734C90FC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Attività istituzionale / Anticorruzione </w:t>
      </w:r>
    </w:p>
    <w:p w14:paraId="5B62FA6C" w14:textId="77777777" w:rsidR="008C7828" w:rsidRDefault="00B04BF0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>Altro</w:t>
      </w:r>
    </w:p>
    <w:p w14:paraId="7F2DEA35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1F7EDF74" w14:textId="77777777" w:rsidR="008C7828" w:rsidRDefault="00B04BF0">
      <w:pPr>
        <w:spacing w:after="0" w:line="240" w:lineRule="auto"/>
        <w:jc w:val="both"/>
        <w:rPr>
          <w:rStyle w:val="Nessuno"/>
          <w:rFonts w:ascii="Garamond" w:eastAsia="Garamond" w:hAnsi="Garamond" w:cs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Finalità della domanda (informazione facoltativa) </w:t>
      </w:r>
    </w:p>
    <w:p w14:paraId="614F23B4" w14:textId="77777777" w:rsidR="008C7828" w:rsidRDefault="00B04BF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a titolo personale </w:t>
      </w:r>
    </w:p>
    <w:p w14:paraId="3419A3EE" w14:textId="77777777" w:rsidR="008C7828" w:rsidRDefault="00B04BF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per attività di ricerca o studio </w:t>
      </w:r>
    </w:p>
    <w:p w14:paraId="56B2BEBF" w14:textId="77777777" w:rsidR="008C7828" w:rsidRDefault="00B04BF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per finalità giornalistiche </w:t>
      </w:r>
    </w:p>
    <w:p w14:paraId="224C84B3" w14:textId="77777777" w:rsidR="008C7828" w:rsidRDefault="00B04BF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 xml:space="preserve">per conto di una organizzazione non governativa </w:t>
      </w:r>
    </w:p>
    <w:p w14:paraId="6C8B7C4D" w14:textId="77777777" w:rsidR="008C7828" w:rsidRDefault="00B04BF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lastRenderedPageBreak/>
        <w:t xml:space="preserve">per conto di un’associazione di categoria </w:t>
      </w:r>
    </w:p>
    <w:p w14:paraId="3E2C756F" w14:textId="77777777" w:rsidR="008C7828" w:rsidRDefault="00B04BF0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Style w:val="Nessuno"/>
          <w:rFonts w:ascii="Garamond" w:hAnsi="Garamond"/>
          <w:sz w:val="20"/>
          <w:szCs w:val="20"/>
        </w:rPr>
        <w:t>per finalità commerciali</w:t>
      </w:r>
    </w:p>
    <w:p w14:paraId="4AA1E6AF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401BACBA" w14:textId="77777777" w:rsidR="008C7828" w:rsidRDefault="008C7828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00BE3DA8" w14:textId="77777777" w:rsidR="008C7828" w:rsidRDefault="00B04BF0">
      <w:pPr>
        <w:spacing w:after="0" w:line="240" w:lineRule="auto"/>
        <w:jc w:val="center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DICHIARA</w:t>
      </w:r>
    </w:p>
    <w:p w14:paraId="1D500098" w14:textId="77777777" w:rsidR="008C7828" w:rsidRDefault="008C7828">
      <w:pPr>
        <w:spacing w:after="0" w:line="240" w:lineRule="auto"/>
        <w:jc w:val="center"/>
      </w:pPr>
    </w:p>
    <w:p w14:paraId="2133814B" w14:textId="77777777" w:rsidR="008C7828" w:rsidRDefault="00B04BF0">
      <w:pPr>
        <w:spacing w:after="0"/>
      </w:pPr>
      <w:r>
        <w:rPr>
          <w:rStyle w:val="Nessuno"/>
        </w:rPr>
        <w:t xml:space="preserve">-     </w:t>
      </w:r>
      <w:r>
        <w:rPr>
          <w:rStyle w:val="Nessuno"/>
          <w:rFonts w:ascii="Garamond" w:hAnsi="Garamond"/>
          <w:sz w:val="24"/>
          <w:szCs w:val="24"/>
        </w:rPr>
        <w:t>di conoscere le sanzioni amministrative e penali previste dagli artt. 75 e 76 del D.P.R. 445/2000, “Testo unico delle disposizioni legislative e regolamentari in materia di documentazione amministrativa”;</w:t>
      </w:r>
      <w:r>
        <w:rPr>
          <w:rStyle w:val="Nessuno"/>
        </w:rPr>
        <w:t xml:space="preserve"> </w:t>
      </w:r>
    </w:p>
    <w:p w14:paraId="4FF3D075" w14:textId="77777777" w:rsidR="008C7828" w:rsidRDefault="008C7828">
      <w:pPr>
        <w:spacing w:after="0"/>
      </w:pPr>
    </w:p>
    <w:p w14:paraId="5790EF28" w14:textId="77777777" w:rsidR="008C7828" w:rsidRDefault="00B04BF0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</w:rPr>
        <w:t xml:space="preserve">-     </w:t>
      </w:r>
      <w:r>
        <w:rPr>
          <w:rStyle w:val="Nessuno"/>
          <w:rFonts w:ascii="Garamond" w:hAnsi="Garamond"/>
          <w:sz w:val="24"/>
          <w:szCs w:val="24"/>
        </w:rPr>
        <w:t>di voler ricevere quanto richiesto alternativamente (selezionare una delle seguenti opzioni):</w:t>
      </w:r>
    </w:p>
    <w:p w14:paraId="6E33C12C" w14:textId="77777777" w:rsidR="008C7828" w:rsidRDefault="008C7828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5286A78D" w14:textId="77777777" w:rsidR="008C7828" w:rsidRDefault="00B04BF0">
      <w:pPr>
        <w:pStyle w:val="Paragrafoelenco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al proprio indirizzo PEC</w:t>
      </w:r>
      <w:r>
        <w:rPr>
          <w:rStyle w:val="Nessuno"/>
        </w:rPr>
        <w:t xml:space="preserve"> _________________________________________________________</w:t>
      </w:r>
    </w:p>
    <w:p w14:paraId="12D69BBA" w14:textId="77777777" w:rsidR="008C7828" w:rsidRDefault="00B04BF0">
      <w:pPr>
        <w:pStyle w:val="Paragrafoelenco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al seguente indirizzo _________________________________________________________________</w:t>
      </w:r>
    </w:p>
    <w:p w14:paraId="4E20D755" w14:textId="77777777" w:rsidR="008C7828" w:rsidRDefault="00B04BF0">
      <w:pPr>
        <w:spacing w:after="0"/>
        <w:ind w:left="708"/>
        <w:jc w:val="both"/>
        <w:rPr>
          <w:rStyle w:val="Nessuno"/>
          <w:rFonts w:ascii="Garamond" w:eastAsia="Garamond" w:hAnsi="Garamond" w:cs="Garamond"/>
          <w:sz w:val="24"/>
          <w:szCs w:val="24"/>
          <w:u w:color="FF0000"/>
        </w:rPr>
      </w:pPr>
      <w:r>
        <w:rPr>
          <w:rStyle w:val="Nessuno"/>
          <w:rFonts w:ascii="Garamond" w:hAnsi="Garamond"/>
          <w:sz w:val="24"/>
          <w:szCs w:val="24"/>
        </w:rPr>
        <w:t>in formato cartaceo e mediante raccomandata con avviso di ricevimento con spesa a proprio carico,</w:t>
      </w:r>
      <w:r>
        <w:rPr>
          <w:rStyle w:val="Nessuno"/>
          <w:rFonts w:ascii="Garamond" w:hAnsi="Garamond"/>
          <w:sz w:val="24"/>
          <w:szCs w:val="24"/>
          <w:u w:color="FF0000"/>
        </w:rPr>
        <w:t xml:space="preserve"> previo versamento alla segreteria del Consiglio delle spese sostenute per l’attività di copia;</w:t>
      </w:r>
    </w:p>
    <w:p w14:paraId="5CF1AA86" w14:textId="77777777" w:rsidR="008C7828" w:rsidRDefault="00B04BF0">
      <w:pPr>
        <w:pStyle w:val="Paragrafoelenco"/>
        <w:numPr>
          <w:ilvl w:val="0"/>
          <w:numId w:val="8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formato cartaceo personalmente presso gli uffici del Consiglio dell’Ordine, </w:t>
      </w:r>
      <w:r>
        <w:rPr>
          <w:rStyle w:val="Nessuno"/>
          <w:rFonts w:ascii="Garamond" w:hAnsi="Garamond"/>
          <w:sz w:val="24"/>
          <w:szCs w:val="24"/>
          <w:u w:color="FF0000"/>
        </w:rPr>
        <w:t>previo versamento alla segreteria del Consiglio delle spese sostenute per l’attività di copia;</w:t>
      </w:r>
    </w:p>
    <w:p w14:paraId="3E27BDEE" w14:textId="77777777" w:rsidR="008C7828" w:rsidRDefault="00B04BF0">
      <w:pPr>
        <w:pStyle w:val="Paragrafoelenco"/>
        <w:numPr>
          <w:ilvl w:val="0"/>
          <w:numId w:val="6"/>
        </w:numPr>
        <w:spacing w:after="0"/>
        <w:jc w:val="both"/>
        <w:rPr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in formato digitale (munirsi di CD o chiave USB) personalmente presso gli uffici del Consiglio.</w:t>
      </w:r>
    </w:p>
    <w:p w14:paraId="15AE38D8" w14:textId="77777777" w:rsidR="008C7828" w:rsidRDefault="008C7828">
      <w:pPr>
        <w:pStyle w:val="Paragrafoelenco"/>
        <w:spacing w:after="0"/>
        <w:ind w:left="0"/>
        <w:jc w:val="both"/>
      </w:pPr>
    </w:p>
    <w:p w14:paraId="57C760BA" w14:textId="77777777" w:rsidR="008C7828" w:rsidRDefault="008C7828">
      <w:pPr>
        <w:spacing w:after="0"/>
      </w:pPr>
    </w:p>
    <w:p w14:paraId="16D6AA7F" w14:textId="77777777" w:rsidR="008C7828" w:rsidRDefault="00B04BF0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Luogo e data ______________ il___________ </w:t>
      </w:r>
    </w:p>
    <w:p w14:paraId="44578555" w14:textId="77777777" w:rsidR="008C7828" w:rsidRDefault="00B04BF0">
      <w:pPr>
        <w:spacing w:after="0"/>
        <w:ind w:left="5664" w:firstLine="708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Firma </w:t>
      </w:r>
    </w:p>
    <w:p w14:paraId="6CA2D462" w14:textId="77777777" w:rsidR="008C7828" w:rsidRDefault="008C7828">
      <w:pPr>
        <w:spacing w:after="0"/>
        <w:ind w:left="5664" w:firstLine="708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3DBAB0E2" w14:textId="77777777" w:rsidR="008C7828" w:rsidRDefault="00B04BF0">
      <w:pPr>
        <w:spacing w:after="0"/>
        <w:ind w:left="4248" w:firstLine="708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</w:t>
      </w:r>
    </w:p>
    <w:p w14:paraId="3E209C8D" w14:textId="77777777" w:rsidR="008C7828" w:rsidRDefault="008C7828">
      <w:pPr>
        <w:spacing w:after="0"/>
        <w:ind w:left="4248" w:firstLine="708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</w:p>
    <w:p w14:paraId="0422ADE2" w14:textId="77777777" w:rsidR="008C7828" w:rsidRDefault="00B04BF0">
      <w:pPr>
        <w:spacing w:after="0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(Allegare copia del proprio documento di identità in corso di validità)</w:t>
      </w:r>
    </w:p>
    <w:p w14:paraId="417576B7" w14:textId="77777777" w:rsidR="008C7828" w:rsidRDefault="008C7828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52582C7C" w14:textId="77777777" w:rsidR="008C7828" w:rsidRDefault="008C7828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1BAF815E" w14:textId="77777777" w:rsidR="008C7828" w:rsidRDefault="00B04BF0">
      <w:pPr>
        <w:spacing w:after="0" w:line="240" w:lineRule="auto"/>
        <w:jc w:val="both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L’istanza deve essere inviata con le seguenti modalità tra loro alternative: </w:t>
      </w:r>
    </w:p>
    <w:p w14:paraId="3702B157" w14:textId="77777777" w:rsidR="008C7828" w:rsidRDefault="008C7828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D5A274D" w14:textId="77777777" w:rsidR="008C7828" w:rsidRDefault="00B04BF0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all’indirizzo di posta elettronica certificata del Consiglio dell’Ordine degli Avvocati di Forlì- Cesena (</w:t>
      </w:r>
      <w:hyperlink r:id="rId8" w:history="1">
        <w:r>
          <w:rPr>
            <w:rStyle w:val="Hyperlink0"/>
            <w:rFonts w:ascii="Garamond" w:hAnsi="Garamond"/>
            <w:sz w:val="24"/>
            <w:szCs w:val="24"/>
          </w:rPr>
          <w:t>ord.forli@legalmail.it</w:t>
        </w:r>
      </w:hyperlink>
      <w:proofErr w:type="gramStart"/>
      <w:r>
        <w:rPr>
          <w:rFonts w:ascii="Garamond" w:hAnsi="Garamond"/>
          <w:sz w:val="24"/>
          <w:szCs w:val="24"/>
        </w:rPr>
        <w:t>. )</w:t>
      </w:r>
      <w:proofErr w:type="gramEnd"/>
      <w:r>
        <w:rPr>
          <w:rFonts w:ascii="Garamond" w:hAnsi="Garamond"/>
          <w:sz w:val="24"/>
          <w:szCs w:val="24"/>
        </w:rPr>
        <w:t xml:space="preserve">, </w:t>
      </w:r>
      <w:r>
        <w:rPr>
          <w:rStyle w:val="Nessuno"/>
          <w:rFonts w:ascii="Garamond" w:hAnsi="Garamond"/>
          <w:sz w:val="24"/>
          <w:szCs w:val="24"/>
          <w:u w:color="C00000"/>
        </w:rPr>
        <w:t>allegando l’istanza di accesso con la documentazione ivi indicata, da un indirizzo di posta elettronica certificata</w:t>
      </w:r>
      <w:r>
        <w:rPr>
          <w:rFonts w:ascii="Garamond" w:hAnsi="Garamond"/>
          <w:sz w:val="24"/>
          <w:szCs w:val="24"/>
        </w:rPr>
        <w:t xml:space="preserve">; </w:t>
      </w:r>
    </w:p>
    <w:p w14:paraId="06A2A6DE" w14:textId="77777777" w:rsidR="008C7828" w:rsidRDefault="00B04BF0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  <w:u w:color="C00000"/>
        </w:rPr>
        <w:t>con raccomandata a/r</w:t>
      </w:r>
      <w:r>
        <w:rPr>
          <w:rFonts w:ascii="Garamond" w:hAnsi="Garamond"/>
          <w:sz w:val="24"/>
          <w:szCs w:val="24"/>
        </w:rPr>
        <w:t xml:space="preserve"> indirizzata al Consiglio dell’Ordine degli Avvocati di Forlì- Cesena, Piazza Beccaria n. 1, 47121 Forlì (FC);</w:t>
      </w:r>
    </w:p>
    <w:p w14:paraId="28E849B9" w14:textId="77777777" w:rsidR="008C7828" w:rsidRDefault="00B04BF0">
      <w:pPr>
        <w:pStyle w:val="Paragrafoelenco"/>
        <w:numPr>
          <w:ilvl w:val="0"/>
          <w:numId w:val="10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presentata direttamente alla Segreteria del Consiglio dell’Ordine degli Avvocati di Forlì- Cesena.</w:t>
      </w:r>
    </w:p>
    <w:p w14:paraId="72610516" w14:textId="77777777" w:rsidR="008C7828" w:rsidRDefault="008C7828"/>
    <w:p w14:paraId="0F0D16C1" w14:textId="77777777" w:rsidR="008C7828" w:rsidRDefault="00B04BF0">
      <w:pPr>
        <w:jc w:val="both"/>
        <w:rPr>
          <w:rStyle w:val="Nessuno"/>
          <w:b/>
          <w:bCs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Informativa sul trattamento dei dati personali forniti con la richiesta (ai sensi dell’art. 13 del Regolamento (UE) 2016/679)</w:t>
      </w:r>
      <w:r>
        <w:rPr>
          <w:rStyle w:val="Nessuno"/>
          <w:b/>
          <w:bCs/>
        </w:rPr>
        <w:t xml:space="preserve"> </w:t>
      </w:r>
    </w:p>
    <w:p w14:paraId="042EA409" w14:textId="4CAEF570" w:rsidR="008C7828" w:rsidRDefault="00B04BF0">
      <w:pPr>
        <w:jc w:val="both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Il sottoscritto è consapevole che i dati personali sono oggetto di trattamento informatico e/o manuale e potranno essere utilizzati esclusivamente per gli adempimenti di legge. I dati saranno trattati dall’Ordine degli Avvocati di </w:t>
      </w:r>
      <w:r w:rsidR="001A2D1C">
        <w:rPr>
          <w:rStyle w:val="Nessuno"/>
          <w:rFonts w:ascii="Garamond" w:hAnsi="Garamond"/>
          <w:sz w:val="24"/>
          <w:szCs w:val="24"/>
        </w:rPr>
        <w:t>Forlì- Cesena</w:t>
      </w:r>
      <w:r>
        <w:rPr>
          <w:rStyle w:val="Nessuno"/>
          <w:rFonts w:ascii="Garamond" w:hAnsi="Garamond"/>
          <w:sz w:val="24"/>
          <w:szCs w:val="24"/>
        </w:rPr>
        <w:t xml:space="preserve">, in qualità di titolare, nel rispetto delle disposizioni del Regolamento (UE) </w:t>
      </w:r>
      <w:r>
        <w:rPr>
          <w:rStyle w:val="Nessuno"/>
          <w:rFonts w:ascii="Garamond" w:hAnsi="Garamond"/>
          <w:sz w:val="24"/>
          <w:szCs w:val="24"/>
        </w:rPr>
        <w:lastRenderedPageBreak/>
        <w:t xml:space="preserve">2016/679 con le modalità previste nell’informativa completa pubblicata sul sito dell’Ordine degli Avvocati di </w:t>
      </w:r>
      <w:r w:rsidR="001A2D1C">
        <w:rPr>
          <w:rStyle w:val="Nessuno"/>
          <w:rFonts w:ascii="Garamond" w:hAnsi="Garamond"/>
          <w:sz w:val="24"/>
          <w:szCs w:val="24"/>
        </w:rPr>
        <w:t>Forlì- Cesena</w:t>
      </w:r>
      <w:r w:rsidR="001A2D1C">
        <w:rPr>
          <w:rStyle w:val="Nessuno"/>
          <w:rFonts w:ascii="Garamond" w:hAnsi="Garamond"/>
          <w:sz w:val="24"/>
          <w:szCs w:val="24"/>
        </w:rPr>
        <w:t>.</w:t>
      </w:r>
      <w:r>
        <w:rPr>
          <w:rStyle w:val="Nessuno"/>
          <w:rFonts w:ascii="Garamond" w:hAnsi="Garamond"/>
          <w:sz w:val="24"/>
          <w:szCs w:val="24"/>
        </w:rPr>
        <w:t xml:space="preserve"> </w:t>
      </w:r>
    </w:p>
    <w:p w14:paraId="0C57B069" w14:textId="77777777" w:rsidR="008C7828" w:rsidRDefault="00B04BF0">
      <w:pPr>
        <w:jc w:val="both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Luogo e data ________________________</w:t>
      </w:r>
    </w:p>
    <w:p w14:paraId="1B175608" w14:textId="77777777" w:rsidR="008C7828" w:rsidRDefault="008C7828">
      <w:pPr>
        <w:jc w:val="both"/>
        <w:rPr>
          <w:rStyle w:val="Nessuno"/>
          <w:rFonts w:ascii="Garamond" w:eastAsia="Garamond" w:hAnsi="Garamond" w:cs="Garamond"/>
          <w:sz w:val="24"/>
          <w:szCs w:val="24"/>
        </w:rPr>
      </w:pPr>
    </w:p>
    <w:p w14:paraId="694C38FC" w14:textId="6F0AB282" w:rsidR="008C7828" w:rsidRDefault="00B04BF0">
      <w:pPr>
        <w:jc w:val="both"/>
      </w:pPr>
      <w:r>
        <w:rPr>
          <w:rStyle w:val="Nessuno"/>
          <w:rFonts w:ascii="Garamond" w:hAnsi="Garamond"/>
          <w:sz w:val="24"/>
          <w:szCs w:val="24"/>
        </w:rPr>
        <w:t>Firma ____________________________________________</w:t>
      </w:r>
    </w:p>
    <w:sectPr w:rsidR="008C7828">
      <w:headerReference w:type="default" r:id="rId9"/>
      <w:footerReference w:type="default" r:id="rId10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2EBE5" w14:textId="77777777" w:rsidR="00B04BF0" w:rsidRDefault="00B04BF0">
      <w:pPr>
        <w:spacing w:after="0" w:line="240" w:lineRule="auto"/>
      </w:pPr>
      <w:r>
        <w:separator/>
      </w:r>
    </w:p>
  </w:endnote>
  <w:endnote w:type="continuationSeparator" w:id="0">
    <w:p w14:paraId="0C011D54" w14:textId="77777777" w:rsidR="00B04BF0" w:rsidRDefault="00B0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3AAB0" w14:textId="77777777" w:rsidR="008C7828" w:rsidRDefault="008C7828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8F0B0" w14:textId="77777777" w:rsidR="00B04BF0" w:rsidRDefault="00B04BF0">
      <w:pPr>
        <w:spacing w:after="0" w:line="240" w:lineRule="auto"/>
      </w:pPr>
      <w:r>
        <w:separator/>
      </w:r>
    </w:p>
  </w:footnote>
  <w:footnote w:type="continuationSeparator" w:id="0">
    <w:p w14:paraId="7F3F8159" w14:textId="77777777" w:rsidR="00B04BF0" w:rsidRDefault="00B0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4DE4A" w14:textId="77777777" w:rsidR="008C7828" w:rsidRDefault="008C7828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70EE"/>
    <w:multiLevelType w:val="hybridMultilevel"/>
    <w:tmpl w:val="D1646216"/>
    <w:numStyleLink w:val="Stileimportato1"/>
  </w:abstractNum>
  <w:abstractNum w:abstractNumId="1" w15:restartNumberingAfterBreak="0">
    <w:nsid w:val="1EF66EA4"/>
    <w:multiLevelType w:val="hybridMultilevel"/>
    <w:tmpl w:val="C82495A4"/>
    <w:styleLink w:val="Stileimportato4"/>
    <w:lvl w:ilvl="0" w:tplc="53A40D26">
      <w:start w:val="1"/>
      <w:numFmt w:val="bullet"/>
      <w:lvlText w:val="▪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22D170">
      <w:start w:val="1"/>
      <w:numFmt w:val="bullet"/>
      <w:lvlText w:val="o"/>
      <w:lvlJc w:val="left"/>
      <w:pPr>
        <w:ind w:left="144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D83432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9BA375E">
      <w:start w:val="1"/>
      <w:numFmt w:val="bullet"/>
      <w:lvlText w:val="•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A01784">
      <w:start w:val="1"/>
      <w:numFmt w:val="bullet"/>
      <w:lvlText w:val="o"/>
      <w:lvlJc w:val="left"/>
      <w:pPr>
        <w:ind w:left="360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58502A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46F4C2">
      <w:start w:val="1"/>
      <w:numFmt w:val="bullet"/>
      <w:lvlText w:val="•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4EC0D2">
      <w:start w:val="1"/>
      <w:numFmt w:val="bullet"/>
      <w:lvlText w:val="o"/>
      <w:lvlJc w:val="left"/>
      <w:pPr>
        <w:ind w:left="576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CE3618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F152744"/>
    <w:multiLevelType w:val="hybridMultilevel"/>
    <w:tmpl w:val="38741F02"/>
    <w:styleLink w:val="Stileimportato5"/>
    <w:lvl w:ilvl="0" w:tplc="D624DAA8">
      <w:start w:val="1"/>
      <w:numFmt w:val="bullet"/>
      <w:lvlText w:val="➢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50C8CA">
      <w:start w:val="1"/>
      <w:numFmt w:val="bullet"/>
      <w:lvlText w:val="o"/>
      <w:lvlJc w:val="left"/>
      <w:pPr>
        <w:ind w:left="144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3050A2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5C4A70">
      <w:start w:val="1"/>
      <w:numFmt w:val="bullet"/>
      <w:lvlText w:val="•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A0B5D2">
      <w:start w:val="1"/>
      <w:numFmt w:val="bullet"/>
      <w:lvlText w:val="o"/>
      <w:lvlJc w:val="left"/>
      <w:pPr>
        <w:ind w:left="360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0CA76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03ED8">
      <w:start w:val="1"/>
      <w:numFmt w:val="bullet"/>
      <w:lvlText w:val="•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9E320E">
      <w:start w:val="1"/>
      <w:numFmt w:val="bullet"/>
      <w:lvlText w:val="o"/>
      <w:lvlJc w:val="left"/>
      <w:pPr>
        <w:ind w:left="576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425EFE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5D47B25"/>
    <w:multiLevelType w:val="hybridMultilevel"/>
    <w:tmpl w:val="C82495A4"/>
    <w:numStyleLink w:val="Stileimportato4"/>
  </w:abstractNum>
  <w:abstractNum w:abstractNumId="4" w15:restartNumberingAfterBreak="0">
    <w:nsid w:val="3B045897"/>
    <w:multiLevelType w:val="hybridMultilevel"/>
    <w:tmpl w:val="BECC4B3C"/>
    <w:styleLink w:val="Stileimportato2"/>
    <w:lvl w:ilvl="0" w:tplc="94EC90F0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B2151A">
      <w:start w:val="1"/>
      <w:numFmt w:val="bullet"/>
      <w:lvlText w:val="o"/>
      <w:lvlJc w:val="left"/>
      <w:pPr>
        <w:ind w:left="1440" w:hanging="3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CCA4F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2252E0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E822DC">
      <w:start w:val="1"/>
      <w:numFmt w:val="bullet"/>
      <w:lvlText w:val="o"/>
      <w:lvlJc w:val="left"/>
      <w:pPr>
        <w:ind w:left="3600" w:hanging="3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5C436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366DC8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44D3D6">
      <w:start w:val="1"/>
      <w:numFmt w:val="bullet"/>
      <w:lvlText w:val="o"/>
      <w:lvlJc w:val="left"/>
      <w:pPr>
        <w:ind w:left="5760" w:hanging="3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8872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C03042D"/>
    <w:multiLevelType w:val="hybridMultilevel"/>
    <w:tmpl w:val="D1646216"/>
    <w:styleLink w:val="Stileimportato1"/>
    <w:lvl w:ilvl="0" w:tplc="5454A946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D6D776">
      <w:start w:val="1"/>
      <w:numFmt w:val="bullet"/>
      <w:lvlText w:val="o"/>
      <w:lvlJc w:val="left"/>
      <w:pPr>
        <w:ind w:left="1440" w:hanging="3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88A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744C74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5AC1B0">
      <w:start w:val="1"/>
      <w:numFmt w:val="bullet"/>
      <w:lvlText w:val="o"/>
      <w:lvlJc w:val="left"/>
      <w:pPr>
        <w:ind w:left="3600" w:hanging="3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44A62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3EFAFE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CCEEB6">
      <w:start w:val="1"/>
      <w:numFmt w:val="bullet"/>
      <w:lvlText w:val="o"/>
      <w:lvlJc w:val="left"/>
      <w:pPr>
        <w:ind w:left="5760" w:hanging="3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444AD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43D61A1"/>
    <w:multiLevelType w:val="hybridMultilevel"/>
    <w:tmpl w:val="38741F02"/>
    <w:numStyleLink w:val="Stileimportato5"/>
  </w:abstractNum>
  <w:abstractNum w:abstractNumId="7" w15:restartNumberingAfterBreak="0">
    <w:nsid w:val="55A61198"/>
    <w:multiLevelType w:val="hybridMultilevel"/>
    <w:tmpl w:val="1088ABF6"/>
    <w:numStyleLink w:val="Stileimportato3"/>
  </w:abstractNum>
  <w:abstractNum w:abstractNumId="8" w15:restartNumberingAfterBreak="0">
    <w:nsid w:val="59282455"/>
    <w:multiLevelType w:val="hybridMultilevel"/>
    <w:tmpl w:val="1088ABF6"/>
    <w:styleLink w:val="Stileimportato3"/>
    <w:lvl w:ilvl="0" w:tplc="AB845434">
      <w:start w:val="1"/>
      <w:numFmt w:val="bullet"/>
      <w:lvlText w:val="▪"/>
      <w:lvlJc w:val="left"/>
      <w:pPr>
        <w:ind w:left="66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A5A89394">
      <w:start w:val="1"/>
      <w:numFmt w:val="bullet"/>
      <w:lvlText w:val="o"/>
      <w:lvlJc w:val="left"/>
      <w:pPr>
        <w:ind w:left="1380" w:hanging="6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24F2A360">
      <w:start w:val="1"/>
      <w:numFmt w:val="bullet"/>
      <w:lvlText w:val="▪"/>
      <w:lvlJc w:val="left"/>
      <w:pPr>
        <w:ind w:left="210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4574C402">
      <w:start w:val="1"/>
      <w:numFmt w:val="bullet"/>
      <w:lvlText w:val="•"/>
      <w:lvlJc w:val="left"/>
      <w:pPr>
        <w:ind w:left="282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0AC45AF2">
      <w:start w:val="1"/>
      <w:numFmt w:val="bullet"/>
      <w:lvlText w:val="o"/>
      <w:lvlJc w:val="left"/>
      <w:pPr>
        <w:ind w:left="3540" w:hanging="6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92FEA15C">
      <w:start w:val="1"/>
      <w:numFmt w:val="bullet"/>
      <w:lvlText w:val="▪"/>
      <w:lvlJc w:val="left"/>
      <w:pPr>
        <w:ind w:left="426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BB900838">
      <w:start w:val="1"/>
      <w:numFmt w:val="bullet"/>
      <w:lvlText w:val="•"/>
      <w:lvlJc w:val="left"/>
      <w:pPr>
        <w:ind w:left="498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C82A83DC">
      <w:start w:val="1"/>
      <w:numFmt w:val="bullet"/>
      <w:lvlText w:val="o"/>
      <w:lvlJc w:val="left"/>
      <w:pPr>
        <w:ind w:left="5700" w:hanging="66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F8660C54">
      <w:start w:val="1"/>
      <w:numFmt w:val="bullet"/>
      <w:lvlText w:val="▪"/>
      <w:lvlJc w:val="left"/>
      <w:pPr>
        <w:ind w:left="642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9" w15:restartNumberingAfterBreak="0">
    <w:nsid w:val="6E31196D"/>
    <w:multiLevelType w:val="hybridMultilevel"/>
    <w:tmpl w:val="BECC4B3C"/>
    <w:numStyleLink w:val="Stileimportato2"/>
  </w:abstractNum>
  <w:num w:numId="1" w16cid:durableId="1631590626">
    <w:abstractNumId w:val="5"/>
  </w:num>
  <w:num w:numId="2" w16cid:durableId="1671715966">
    <w:abstractNumId w:val="0"/>
  </w:num>
  <w:num w:numId="3" w16cid:durableId="1141266457">
    <w:abstractNumId w:val="4"/>
  </w:num>
  <w:num w:numId="4" w16cid:durableId="2093504472">
    <w:abstractNumId w:val="9"/>
  </w:num>
  <w:num w:numId="5" w16cid:durableId="200092293">
    <w:abstractNumId w:val="8"/>
  </w:num>
  <w:num w:numId="6" w16cid:durableId="2059474602">
    <w:abstractNumId w:val="7"/>
  </w:num>
  <w:num w:numId="7" w16cid:durableId="1953635414">
    <w:abstractNumId w:val="1"/>
  </w:num>
  <w:num w:numId="8" w16cid:durableId="986590981">
    <w:abstractNumId w:val="3"/>
  </w:num>
  <w:num w:numId="9" w16cid:durableId="982848543">
    <w:abstractNumId w:val="2"/>
  </w:num>
  <w:num w:numId="10" w16cid:durableId="1456291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828"/>
    <w:rsid w:val="001A2D1C"/>
    <w:rsid w:val="00291CA7"/>
    <w:rsid w:val="008C7828"/>
    <w:rsid w:val="00B0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59C0"/>
  <w15:docId w15:val="{3EE812F1-6987-4700-89B9-FC48DF03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Pr>
      <w:lang w:val="it-IT"/>
    </w:rPr>
  </w:style>
  <w:style w:type="character" w:customStyle="1" w:styleId="Hyperlink0">
    <w:name w:val="Hyperlink.0"/>
    <w:basedOn w:val="Collegamentoipertestuale"/>
    <w:rPr>
      <w:outline w:val="0"/>
      <w:color w:val="0000FF"/>
      <w:u w:val="single" w:color="0000FF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Stileimportato4">
    <w:name w:val="Stile importato 4"/>
    <w:pPr>
      <w:numPr>
        <w:numId w:val="7"/>
      </w:numPr>
    </w:pPr>
  </w:style>
  <w:style w:type="numbering" w:customStyle="1" w:styleId="Stileimportato5">
    <w:name w:val="Stile importato 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dine@ordineavvocatiforlicese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rdine@ordineavvocatiforlicesen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627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Fondazione</dc:creator>
  <cp:lastModifiedBy>Ordine Avvocati FC</cp:lastModifiedBy>
  <cp:revision>3</cp:revision>
  <dcterms:created xsi:type="dcterms:W3CDTF">2021-03-30T10:22:00Z</dcterms:created>
  <dcterms:modified xsi:type="dcterms:W3CDTF">2024-02-14T11:39:00Z</dcterms:modified>
</cp:coreProperties>
</file>